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4B19" w14:textId="77777777" w:rsidR="00FB26CE" w:rsidRDefault="00FB26CE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7A3E6E8" w14:textId="77777777" w:rsidR="00FB26CE" w:rsidRDefault="00FB26CE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45DE309E" w14:textId="77777777" w:rsidR="00614EC5" w:rsidRPr="00614EC5" w:rsidRDefault="00614EC5" w:rsidP="0089081B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14EC5">
        <w:rPr>
          <w:rFonts w:asciiTheme="minorHAnsi" w:hAnsiTheme="minorHAnsi" w:cs="Arial"/>
          <w:b/>
          <w:bCs/>
          <w:sz w:val="28"/>
          <w:szCs w:val="28"/>
        </w:rPr>
        <w:t>REHABILITATION FOLLOWING PATELLOFEMORAL ARTHROPLASTY</w:t>
      </w:r>
    </w:p>
    <w:p w14:paraId="77FBEB2C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1679E5A8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5D6C1C72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1713AE62" wp14:editId="6915A06B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C2705" w14:textId="4BE3807E" w:rsidR="00614EC5" w:rsidRPr="00614EC5" w:rsidRDefault="007E40C3" w:rsidP="00614EC5">
      <w:pPr>
        <w:rPr>
          <w:rFonts w:asciiTheme="minorHAnsi" w:hAnsiTheme="minorHAnsi"/>
          <w:b/>
          <w:u w:val="single"/>
        </w:rPr>
      </w:pPr>
      <w:proofErr w:type="gramStart"/>
      <w:r>
        <w:rPr>
          <w:rFonts w:asciiTheme="minorHAnsi" w:hAnsiTheme="minorHAnsi"/>
          <w:b/>
          <w:u w:val="single"/>
        </w:rPr>
        <w:t>Phase</w:t>
      </w:r>
      <w:proofErr w:type="gramEnd"/>
      <w:r>
        <w:rPr>
          <w:rFonts w:asciiTheme="minorHAnsi" w:hAnsiTheme="minorHAnsi"/>
          <w:b/>
          <w:u w:val="single"/>
        </w:rPr>
        <w:t xml:space="preserve"> I:  </w:t>
      </w:r>
      <w:r w:rsidR="00614EC5" w:rsidRPr="00614EC5">
        <w:rPr>
          <w:rFonts w:asciiTheme="minorHAnsi" w:hAnsiTheme="minorHAnsi"/>
          <w:b/>
          <w:u w:val="single"/>
        </w:rPr>
        <w:t>Immediate Postoperative Phase (Day 1 -10)</w:t>
      </w:r>
    </w:p>
    <w:p w14:paraId="76C1A9FA" w14:textId="77777777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                               </w:t>
      </w:r>
    </w:p>
    <w:p w14:paraId="6924DD33" w14:textId="77777777" w:rsidR="007E40C3" w:rsidRDefault="00614EC5" w:rsidP="007E40C3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Goals:     1.  Active quadriceps muscle contraction</w:t>
      </w:r>
    </w:p>
    <w:p w14:paraId="339384B4" w14:textId="7234A67D" w:rsidR="007E40C3" w:rsidRPr="007E40C3" w:rsidRDefault="00614EC5" w:rsidP="007E40C3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Safe (isometric </w:t>
      </w:r>
      <w:r w:rsidR="007E40C3">
        <w:rPr>
          <w:rFonts w:asciiTheme="minorHAnsi" w:hAnsiTheme="minorHAnsi"/>
        </w:rPr>
        <w:t>control), independent ambulation</w:t>
      </w:r>
    </w:p>
    <w:p w14:paraId="69F78A83" w14:textId="77777777" w:rsidR="00614EC5" w:rsidRPr="00614EC5" w:rsidRDefault="00614EC5" w:rsidP="00614EC5">
      <w:pPr>
        <w:numPr>
          <w:ilvl w:val="0"/>
          <w:numId w:val="20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Passive knee extension to 0 degrees</w:t>
      </w:r>
    </w:p>
    <w:p w14:paraId="5889A824" w14:textId="77777777" w:rsidR="00614EC5" w:rsidRPr="00614EC5" w:rsidRDefault="00614EC5" w:rsidP="00614EC5">
      <w:pPr>
        <w:numPr>
          <w:ilvl w:val="0"/>
          <w:numId w:val="20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Knee flexion to 90 degrees or greater</w:t>
      </w:r>
    </w:p>
    <w:p w14:paraId="34046424" w14:textId="77777777" w:rsidR="00614EC5" w:rsidRPr="00614EC5" w:rsidRDefault="00614EC5" w:rsidP="00614EC5">
      <w:pPr>
        <w:numPr>
          <w:ilvl w:val="0"/>
          <w:numId w:val="20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Control of edema, inflammation and bleeding</w:t>
      </w:r>
    </w:p>
    <w:p w14:paraId="268391D1" w14:textId="77777777" w:rsidR="007E40C3" w:rsidRDefault="007E40C3" w:rsidP="00614EC5">
      <w:pPr>
        <w:rPr>
          <w:rFonts w:asciiTheme="minorHAnsi" w:hAnsiTheme="minorHAnsi"/>
        </w:rPr>
      </w:pPr>
    </w:p>
    <w:p w14:paraId="2A460510" w14:textId="77777777" w:rsidR="007E40C3" w:rsidRDefault="007E40C3" w:rsidP="007E40C3">
      <w:pPr>
        <w:rPr>
          <w:rFonts w:asciiTheme="minorHAnsi" w:hAnsiTheme="minorHAnsi"/>
        </w:rPr>
      </w:pPr>
      <w:r>
        <w:rPr>
          <w:rFonts w:asciiTheme="minorHAnsi" w:hAnsiTheme="minorHAnsi"/>
        </w:rPr>
        <w:t>Day 1 to 2:</w:t>
      </w:r>
    </w:p>
    <w:p w14:paraId="273F89F4" w14:textId="77777777" w:rsidR="007E40C3" w:rsidRPr="007E40C3" w:rsidRDefault="00614EC5" w:rsidP="007E40C3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Weight Bearing – Walker/two crutches WBAT in brace, locked </w:t>
      </w:r>
    </w:p>
    <w:p w14:paraId="474C92DC" w14:textId="77777777" w:rsidR="007E40C3" w:rsidRPr="007E40C3" w:rsidRDefault="00614EC5" w:rsidP="007E40C3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Brace- locked at 0 degrees when walking</w:t>
      </w:r>
    </w:p>
    <w:p w14:paraId="5C55CD5B" w14:textId="77777777" w:rsidR="007E40C3" w:rsidRPr="007E40C3" w:rsidRDefault="00614EC5" w:rsidP="007E40C3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CPM – 0 to 70 degrees as </w:t>
      </w:r>
      <w:proofErr w:type="spellStart"/>
      <w:r w:rsidRPr="007E40C3">
        <w:rPr>
          <w:rFonts w:asciiTheme="minorHAnsi" w:hAnsiTheme="minorHAnsi"/>
        </w:rPr>
        <w:t>tolerated</w:t>
      </w:r>
    </w:p>
    <w:p w14:paraId="3E4A46F0" w14:textId="77777777" w:rsidR="007E40C3" w:rsidRPr="007E40C3" w:rsidRDefault="00614EC5" w:rsidP="007E40C3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Cryotherapy</w:t>
      </w:r>
      <w:proofErr w:type="spellEnd"/>
      <w:r w:rsidRPr="007E40C3">
        <w:rPr>
          <w:rFonts w:asciiTheme="minorHAnsi" w:hAnsiTheme="minorHAnsi"/>
        </w:rPr>
        <w:t xml:space="preserve"> – Commercial unit if available – continuous first 10</w:t>
      </w:r>
    </w:p>
    <w:p w14:paraId="628DF3B1" w14:textId="42903104" w:rsidR="00614EC5" w:rsidRPr="007E40C3" w:rsidRDefault="00614EC5" w:rsidP="007E40C3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Days (</w:t>
      </w:r>
      <w:proofErr w:type="spellStart"/>
      <w:r w:rsidRPr="007E40C3">
        <w:rPr>
          <w:rFonts w:asciiTheme="minorHAnsi" w:hAnsiTheme="minorHAnsi"/>
        </w:rPr>
        <w:t>appx</w:t>
      </w:r>
      <w:proofErr w:type="spellEnd"/>
      <w:proofErr w:type="gramStart"/>
      <w:r w:rsidRPr="007E40C3">
        <w:rPr>
          <w:rFonts w:asciiTheme="minorHAnsi" w:hAnsiTheme="minorHAnsi"/>
        </w:rPr>
        <w:t>)  or</w:t>
      </w:r>
      <w:proofErr w:type="gramEnd"/>
      <w:r w:rsidRPr="007E40C3">
        <w:rPr>
          <w:rFonts w:asciiTheme="minorHAnsi" w:hAnsiTheme="minorHAnsi"/>
        </w:rPr>
        <w:t xml:space="preserve"> as needed for comfort.</w:t>
      </w:r>
    </w:p>
    <w:p w14:paraId="7ACABB5E" w14:textId="77777777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               </w:t>
      </w:r>
    </w:p>
    <w:p w14:paraId="4E82FED5" w14:textId="2B204F1F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     </w:t>
      </w:r>
      <w:r w:rsidR="007E40C3">
        <w:rPr>
          <w:rFonts w:asciiTheme="minorHAnsi" w:hAnsiTheme="minorHAnsi"/>
        </w:rPr>
        <w:tab/>
      </w:r>
      <w:r w:rsidRPr="00614EC5">
        <w:rPr>
          <w:rFonts w:asciiTheme="minorHAnsi" w:hAnsiTheme="minorHAnsi"/>
        </w:rPr>
        <w:t>Exercises:</w:t>
      </w:r>
    </w:p>
    <w:p w14:paraId="12770A9F" w14:textId="3367DAD1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Ankle pumps with leg elevation</w:t>
      </w:r>
    </w:p>
    <w:p w14:paraId="7BDF360C" w14:textId="263E92FC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Passive knee extension </w:t>
      </w:r>
    </w:p>
    <w:p w14:paraId="3D2964B8" w14:textId="768373A1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SLR</w:t>
      </w:r>
    </w:p>
    <w:p w14:paraId="7809B225" w14:textId="1FC78BC9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Quad sets</w:t>
      </w:r>
    </w:p>
    <w:p w14:paraId="27042456" w14:textId="45210B9E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Knee extension – 90 – 30 degrees</w:t>
      </w:r>
    </w:p>
    <w:p w14:paraId="64F2CA7C" w14:textId="454A5A43" w:rsidR="00614EC5" w:rsidRPr="007E40C3" w:rsidRDefault="00614EC5" w:rsidP="007E40C3">
      <w:pPr>
        <w:pStyle w:val="ListParagraph"/>
        <w:numPr>
          <w:ilvl w:val="1"/>
          <w:numId w:val="30"/>
        </w:numPr>
        <w:ind w:left="144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Knee flexion stretches (gentle)</w:t>
      </w:r>
    </w:p>
    <w:p w14:paraId="5F0A2FBD" w14:textId="77777777" w:rsidR="007E40C3" w:rsidRDefault="007E40C3" w:rsidP="00614EC5">
      <w:pPr>
        <w:rPr>
          <w:rFonts w:asciiTheme="minorHAnsi" w:hAnsiTheme="minorHAnsi"/>
        </w:rPr>
      </w:pPr>
    </w:p>
    <w:p w14:paraId="5C4DD0FB" w14:textId="203CFEDD" w:rsidR="00614EC5" w:rsidRPr="00614EC5" w:rsidRDefault="00614EC5" w:rsidP="007E40C3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Day 4 to 14:</w:t>
      </w:r>
    </w:p>
    <w:p w14:paraId="3057272B" w14:textId="24D63C21" w:rsidR="00614EC5" w:rsidRPr="007E40C3" w:rsidRDefault="00614EC5" w:rsidP="007E40C3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Continue WBAT</w:t>
      </w:r>
    </w:p>
    <w:p w14:paraId="1A868B6B" w14:textId="77777777" w:rsidR="007E40C3" w:rsidRDefault="00614EC5" w:rsidP="00614EC5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CPM – 0 to 90 degrees, increasing as tolerated</w:t>
      </w:r>
    </w:p>
    <w:p w14:paraId="24B229A2" w14:textId="77777777" w:rsidR="007E40C3" w:rsidRDefault="00614EC5" w:rsidP="007E40C3">
      <w:pPr>
        <w:pStyle w:val="ListParagraph"/>
        <w:numPr>
          <w:ilvl w:val="1"/>
          <w:numId w:val="29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Discontinue CPM once maximum flexion attained for 2 days</w:t>
      </w:r>
    </w:p>
    <w:p w14:paraId="794E29A9" w14:textId="77777777" w:rsidR="007E40C3" w:rsidRDefault="007E40C3" w:rsidP="007E40C3">
      <w:pPr>
        <w:rPr>
          <w:rFonts w:asciiTheme="minorHAnsi" w:hAnsiTheme="minorHAnsi"/>
        </w:rPr>
      </w:pPr>
    </w:p>
    <w:p w14:paraId="5E3175B4" w14:textId="61F3FF52" w:rsidR="00614EC5" w:rsidRPr="007E40C3" w:rsidRDefault="00614EC5" w:rsidP="007E40C3">
      <w:pPr>
        <w:ind w:firstLine="720"/>
        <w:rPr>
          <w:rFonts w:asciiTheme="minorHAnsi" w:hAnsiTheme="minorHAnsi"/>
        </w:rPr>
      </w:pPr>
      <w:r w:rsidRPr="007E40C3">
        <w:rPr>
          <w:rFonts w:asciiTheme="minorHAnsi" w:hAnsiTheme="minorHAnsi"/>
        </w:rPr>
        <w:t>Exercises:</w:t>
      </w:r>
    </w:p>
    <w:p w14:paraId="2A7D5DE6" w14:textId="1CC032CC" w:rsidR="00614EC5" w:rsidRPr="007E40C3" w:rsidRDefault="00614EC5" w:rsidP="007E40C3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Ankle pumps with leg extension</w:t>
      </w:r>
    </w:p>
    <w:p w14:paraId="4A8FBFF0" w14:textId="77777777" w:rsidR="007E40C3" w:rsidRDefault="007E40C3" w:rsidP="007E40C3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</w:p>
    <w:p w14:paraId="07C332D5" w14:textId="77777777" w:rsidR="007E40C3" w:rsidRDefault="007E40C3" w:rsidP="007E40C3">
      <w:pPr>
        <w:pStyle w:val="ListParagraph"/>
        <w:ind w:left="1440"/>
        <w:rPr>
          <w:rFonts w:asciiTheme="minorHAnsi" w:hAnsiTheme="minorHAnsi"/>
        </w:rPr>
      </w:pPr>
    </w:p>
    <w:p w14:paraId="6681C448" w14:textId="77777777" w:rsidR="007E40C3" w:rsidRPr="007E40C3" w:rsidRDefault="007E40C3" w:rsidP="007E40C3">
      <w:pPr>
        <w:ind w:left="1080"/>
        <w:rPr>
          <w:rFonts w:asciiTheme="minorHAnsi" w:hAnsiTheme="minorHAnsi"/>
        </w:rPr>
      </w:pPr>
    </w:p>
    <w:p w14:paraId="1B53F31F" w14:textId="77777777" w:rsidR="007E40C3" w:rsidRDefault="007E40C3" w:rsidP="007E40C3">
      <w:pPr>
        <w:pStyle w:val="ListParagraph"/>
        <w:ind w:left="1440"/>
        <w:rPr>
          <w:rFonts w:asciiTheme="minorHAnsi" w:hAnsiTheme="minorHAnsi"/>
        </w:rPr>
      </w:pPr>
    </w:p>
    <w:p w14:paraId="7EA2B47D" w14:textId="77777777" w:rsidR="007E40C3" w:rsidRDefault="007E40C3" w:rsidP="007E40C3">
      <w:pPr>
        <w:pStyle w:val="ListParagraph"/>
        <w:ind w:left="1440"/>
        <w:rPr>
          <w:rFonts w:asciiTheme="minorHAnsi" w:hAnsiTheme="minorHAnsi"/>
        </w:rPr>
      </w:pPr>
    </w:p>
    <w:p w14:paraId="42F32382" w14:textId="77777777" w:rsidR="007E40C3" w:rsidRDefault="007E40C3" w:rsidP="007E40C3">
      <w:pPr>
        <w:pStyle w:val="ListParagraph"/>
        <w:ind w:left="1440"/>
        <w:rPr>
          <w:rFonts w:asciiTheme="minorHAnsi" w:hAnsiTheme="minorHAnsi"/>
        </w:rPr>
      </w:pPr>
    </w:p>
    <w:p w14:paraId="1F4B9BBC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Passive knee extension</w:t>
      </w:r>
    </w:p>
    <w:p w14:paraId="43D69581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Active assistive ROM knee flexio</w:t>
      </w:r>
      <w:r w:rsidR="007E40C3">
        <w:rPr>
          <w:rFonts w:asciiTheme="minorHAnsi" w:hAnsiTheme="minorHAnsi"/>
        </w:rPr>
        <w:t>n</w:t>
      </w:r>
    </w:p>
    <w:p w14:paraId="326C48B9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Quad sets</w:t>
      </w:r>
    </w:p>
    <w:p w14:paraId="26CAC929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SLR</w:t>
      </w:r>
    </w:p>
    <w:p w14:paraId="7F90B461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Hip </w:t>
      </w:r>
      <w:proofErr w:type="spellStart"/>
      <w:r w:rsidRPr="007E40C3">
        <w:rPr>
          <w:rFonts w:asciiTheme="minorHAnsi" w:hAnsiTheme="minorHAnsi"/>
        </w:rPr>
        <w:t>abd</w:t>
      </w:r>
      <w:proofErr w:type="spellEnd"/>
      <w:r w:rsidRPr="007E40C3">
        <w:rPr>
          <w:rFonts w:asciiTheme="minorHAnsi" w:hAnsiTheme="minorHAnsi"/>
        </w:rPr>
        <w:t>/</w:t>
      </w:r>
      <w:proofErr w:type="spellStart"/>
      <w:r w:rsidRPr="007E40C3">
        <w:rPr>
          <w:rFonts w:asciiTheme="minorHAnsi" w:hAnsiTheme="minorHAnsi"/>
        </w:rPr>
        <w:t>adduction</w:t>
      </w:r>
    </w:p>
    <w:p w14:paraId="778676CA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proofErr w:type="spellEnd"/>
      <w:r w:rsidRPr="007E40C3">
        <w:rPr>
          <w:rFonts w:asciiTheme="minorHAnsi" w:hAnsiTheme="minorHAnsi"/>
        </w:rPr>
        <w:t>Knee extension  - 90 – 0 degrees</w:t>
      </w:r>
    </w:p>
    <w:p w14:paraId="7C96423A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Continue </w:t>
      </w:r>
      <w:proofErr w:type="spellStart"/>
      <w:r w:rsidRPr="007E40C3">
        <w:rPr>
          <w:rFonts w:asciiTheme="minorHAnsi" w:hAnsiTheme="minorHAnsi"/>
        </w:rPr>
        <w:t>cryotherapy</w:t>
      </w:r>
    </w:p>
    <w:p w14:paraId="2165E39A" w14:textId="77777777" w:rsidR="007E40C3" w:rsidRDefault="00614EC5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proofErr w:type="spellEnd"/>
      <w:r w:rsidRPr="007E40C3">
        <w:rPr>
          <w:rFonts w:asciiTheme="minorHAnsi" w:hAnsiTheme="minorHAnsi"/>
        </w:rPr>
        <w:t>Gait training – Continue safe ambulation WBAT</w:t>
      </w:r>
    </w:p>
    <w:p w14:paraId="0DCC0EAB" w14:textId="65795EB5" w:rsidR="007E40C3" w:rsidRDefault="007E40C3" w:rsidP="00614EC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Brace – 0-20 when walking</w:t>
      </w:r>
    </w:p>
    <w:p w14:paraId="0ACEE9C0" w14:textId="50A8F7E1" w:rsidR="00614EC5" w:rsidRPr="007E40C3" w:rsidRDefault="007E40C3" w:rsidP="007E40C3">
      <w:pPr>
        <w:pStyle w:val="ListParagraph"/>
        <w:numPr>
          <w:ilvl w:val="1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quad contraction obtained </w:t>
      </w:r>
      <w:r w:rsidR="00614EC5" w:rsidRPr="007E40C3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increase brace flexion to 90 degrees</w:t>
      </w:r>
    </w:p>
    <w:p w14:paraId="3EEA2139" w14:textId="77777777" w:rsidR="00614EC5" w:rsidRPr="00614EC5" w:rsidRDefault="00614EC5" w:rsidP="00614EC5">
      <w:pPr>
        <w:rPr>
          <w:rFonts w:asciiTheme="minorHAnsi" w:hAnsiTheme="minorHAnsi"/>
        </w:rPr>
      </w:pPr>
    </w:p>
    <w:p w14:paraId="37096392" w14:textId="77777777" w:rsidR="00614EC5" w:rsidRPr="00614EC5" w:rsidRDefault="00614EC5" w:rsidP="00614EC5">
      <w:pPr>
        <w:rPr>
          <w:rFonts w:asciiTheme="minorHAnsi" w:hAnsiTheme="minorHAnsi"/>
        </w:rPr>
      </w:pPr>
    </w:p>
    <w:p w14:paraId="7E3DA609" w14:textId="77777777" w:rsidR="00614EC5" w:rsidRPr="00614EC5" w:rsidRDefault="00614EC5" w:rsidP="00614EC5">
      <w:pPr>
        <w:rPr>
          <w:rFonts w:asciiTheme="minorHAnsi" w:hAnsiTheme="minorHAnsi"/>
        </w:rPr>
      </w:pPr>
    </w:p>
    <w:p w14:paraId="1E17AAD9" w14:textId="7D3A65E6" w:rsidR="00614EC5" w:rsidRPr="00614EC5" w:rsidRDefault="007E40C3" w:rsidP="00614EC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Phase II:  </w:t>
      </w:r>
      <w:r w:rsidR="00614EC5" w:rsidRPr="00614EC5">
        <w:rPr>
          <w:rFonts w:asciiTheme="minorHAnsi" w:hAnsiTheme="minorHAnsi"/>
          <w:b/>
          <w:u w:val="single"/>
        </w:rPr>
        <w:t>Motion Phase   (Week 2 – 6)</w:t>
      </w:r>
    </w:p>
    <w:p w14:paraId="0D01F8D0" w14:textId="77777777" w:rsidR="00614EC5" w:rsidRPr="00614EC5" w:rsidRDefault="00614EC5" w:rsidP="00614EC5">
      <w:pPr>
        <w:rPr>
          <w:rFonts w:asciiTheme="minorHAnsi" w:hAnsiTheme="minorHAnsi"/>
        </w:rPr>
      </w:pPr>
    </w:p>
    <w:p w14:paraId="1FB2FCF6" w14:textId="44642FBA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Goals:         1.   Improve ROM</w:t>
      </w:r>
    </w:p>
    <w:p w14:paraId="309F2217" w14:textId="77777777" w:rsidR="00614EC5" w:rsidRPr="00614EC5" w:rsidRDefault="00614EC5" w:rsidP="00614EC5">
      <w:pPr>
        <w:numPr>
          <w:ilvl w:val="0"/>
          <w:numId w:val="21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Enhance muscle strength/endurance</w:t>
      </w:r>
    </w:p>
    <w:p w14:paraId="63EB9316" w14:textId="77777777" w:rsidR="00614EC5" w:rsidRPr="00614EC5" w:rsidRDefault="00614EC5" w:rsidP="00614EC5">
      <w:pPr>
        <w:numPr>
          <w:ilvl w:val="0"/>
          <w:numId w:val="21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Increase dynamic joint stability</w:t>
      </w:r>
    </w:p>
    <w:p w14:paraId="5F769ED0" w14:textId="77777777" w:rsidR="00614EC5" w:rsidRPr="00614EC5" w:rsidRDefault="00614EC5" w:rsidP="00614EC5">
      <w:pPr>
        <w:numPr>
          <w:ilvl w:val="0"/>
          <w:numId w:val="21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Diminish edema/inflammation</w:t>
      </w:r>
    </w:p>
    <w:p w14:paraId="64B77A03" w14:textId="77777777" w:rsidR="00614EC5" w:rsidRPr="00614EC5" w:rsidRDefault="00614EC5" w:rsidP="00614EC5">
      <w:pPr>
        <w:numPr>
          <w:ilvl w:val="0"/>
          <w:numId w:val="21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Establish return to functional activity</w:t>
      </w:r>
    </w:p>
    <w:p w14:paraId="6DD0A6DE" w14:textId="77777777" w:rsidR="00614EC5" w:rsidRPr="00614EC5" w:rsidRDefault="00614EC5" w:rsidP="00614EC5">
      <w:pPr>
        <w:rPr>
          <w:rFonts w:asciiTheme="minorHAnsi" w:hAnsiTheme="minorHAnsi"/>
        </w:rPr>
      </w:pPr>
    </w:p>
    <w:p w14:paraId="789E946C" w14:textId="5287C01F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Criteria to enter Phase II:</w:t>
      </w:r>
    </w:p>
    <w:p w14:paraId="76B0E426" w14:textId="77777777" w:rsidR="00614EC5" w:rsidRPr="00614EC5" w:rsidRDefault="00614EC5" w:rsidP="00614EC5">
      <w:pPr>
        <w:numPr>
          <w:ilvl w:val="0"/>
          <w:numId w:val="22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Quad control – Good SLR</w:t>
      </w:r>
    </w:p>
    <w:p w14:paraId="7B2D7BD0" w14:textId="77777777" w:rsidR="00614EC5" w:rsidRPr="00614EC5" w:rsidRDefault="00614EC5" w:rsidP="00614EC5">
      <w:pPr>
        <w:numPr>
          <w:ilvl w:val="0"/>
          <w:numId w:val="22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Active ROM 0 – 90 degrees</w:t>
      </w:r>
    </w:p>
    <w:p w14:paraId="1AF3DE10" w14:textId="77777777" w:rsidR="00614EC5" w:rsidRPr="00614EC5" w:rsidRDefault="00614EC5" w:rsidP="00614EC5">
      <w:pPr>
        <w:numPr>
          <w:ilvl w:val="0"/>
          <w:numId w:val="22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Minimal pain/edema</w:t>
      </w:r>
    </w:p>
    <w:p w14:paraId="189ADD43" w14:textId="77777777" w:rsidR="00614EC5" w:rsidRPr="00614EC5" w:rsidRDefault="00614EC5" w:rsidP="00614EC5">
      <w:pPr>
        <w:numPr>
          <w:ilvl w:val="0"/>
          <w:numId w:val="22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Independent ambulation/transfers</w:t>
      </w:r>
    </w:p>
    <w:p w14:paraId="082717D4" w14:textId="77777777" w:rsidR="00614EC5" w:rsidRPr="00614EC5" w:rsidRDefault="00614EC5" w:rsidP="00614EC5">
      <w:pPr>
        <w:rPr>
          <w:rFonts w:asciiTheme="minorHAnsi" w:hAnsiTheme="minorHAnsi"/>
        </w:rPr>
      </w:pPr>
    </w:p>
    <w:p w14:paraId="5EC9D43D" w14:textId="3CE23F07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Week 2 – 4:</w:t>
      </w:r>
    </w:p>
    <w:p w14:paraId="7FE01926" w14:textId="166D3552" w:rsidR="00614EC5" w:rsidRPr="007E40C3" w:rsidRDefault="00614EC5" w:rsidP="007E40C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Weight Bearing as Tolerated</w:t>
      </w:r>
    </w:p>
    <w:p w14:paraId="5331C3B6" w14:textId="39DDE932" w:rsidR="00614EC5" w:rsidRPr="007E40C3" w:rsidRDefault="00614EC5" w:rsidP="007E40C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Begin weaning from crutches, goal no crutches by end of 4</w:t>
      </w:r>
      <w:r w:rsidRPr="007E40C3">
        <w:rPr>
          <w:rFonts w:asciiTheme="minorHAnsi" w:hAnsiTheme="minorHAnsi"/>
          <w:vertAlign w:val="superscript"/>
        </w:rPr>
        <w:t>th</w:t>
      </w:r>
      <w:r w:rsidRPr="007E40C3">
        <w:rPr>
          <w:rFonts w:asciiTheme="minorHAnsi" w:hAnsiTheme="minorHAnsi"/>
        </w:rPr>
        <w:t xml:space="preserve"> week </w:t>
      </w:r>
    </w:p>
    <w:p w14:paraId="372DEF2A" w14:textId="77685442" w:rsidR="00614EC5" w:rsidRPr="007E40C3" w:rsidRDefault="00614EC5" w:rsidP="007E40C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Brace- Goal to discontinue by end of Week 3 or 4  </w:t>
      </w:r>
    </w:p>
    <w:p w14:paraId="783CF41F" w14:textId="77777777" w:rsidR="00614EC5" w:rsidRPr="00614EC5" w:rsidRDefault="00614EC5" w:rsidP="00614EC5">
      <w:pPr>
        <w:rPr>
          <w:rFonts w:asciiTheme="minorHAnsi" w:hAnsiTheme="minorHAnsi"/>
        </w:rPr>
      </w:pPr>
    </w:p>
    <w:p w14:paraId="556E4F9B" w14:textId="7C2322BA" w:rsidR="00614EC5" w:rsidRPr="00614EC5" w:rsidRDefault="00614EC5" w:rsidP="007E40C3">
      <w:pPr>
        <w:ind w:firstLine="720"/>
        <w:rPr>
          <w:rFonts w:asciiTheme="minorHAnsi" w:hAnsiTheme="minorHAnsi"/>
        </w:rPr>
      </w:pPr>
      <w:r w:rsidRPr="00614EC5">
        <w:rPr>
          <w:rFonts w:asciiTheme="minorHAnsi" w:hAnsiTheme="minorHAnsi"/>
        </w:rPr>
        <w:t>Exercises:</w:t>
      </w:r>
    </w:p>
    <w:p w14:paraId="031697CA" w14:textId="77777777" w:rsidR="007E40C3" w:rsidRDefault="00614EC5" w:rsidP="00614EC5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Quad sets</w:t>
      </w:r>
    </w:p>
    <w:p w14:paraId="5334E873" w14:textId="77777777" w:rsidR="007E40C3" w:rsidRDefault="00614EC5" w:rsidP="00614EC5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Knee extension 90 – 0 degrees</w:t>
      </w:r>
    </w:p>
    <w:p w14:paraId="52841127" w14:textId="77777777" w:rsidR="007E40C3" w:rsidRDefault="00614EC5" w:rsidP="00614EC5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SLR</w:t>
      </w:r>
    </w:p>
    <w:p w14:paraId="741E764F" w14:textId="2F92D4D1" w:rsidR="00614EC5" w:rsidRDefault="00614EC5" w:rsidP="00614EC5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Hip </w:t>
      </w:r>
      <w:proofErr w:type="spellStart"/>
      <w:r w:rsidRPr="007E40C3">
        <w:rPr>
          <w:rFonts w:asciiTheme="minorHAnsi" w:hAnsiTheme="minorHAnsi"/>
        </w:rPr>
        <w:t>abd</w:t>
      </w:r>
      <w:proofErr w:type="spellEnd"/>
      <w:r w:rsidRPr="007E40C3">
        <w:rPr>
          <w:rFonts w:asciiTheme="minorHAnsi" w:hAnsiTheme="minorHAnsi"/>
        </w:rPr>
        <w:t>/adduction</w:t>
      </w:r>
    </w:p>
    <w:p w14:paraId="2EFB32FD" w14:textId="77777777" w:rsidR="007E40C3" w:rsidRDefault="007E40C3" w:rsidP="007E40C3">
      <w:pPr>
        <w:rPr>
          <w:rFonts w:asciiTheme="minorHAnsi" w:hAnsiTheme="minorHAnsi"/>
        </w:rPr>
      </w:pPr>
    </w:p>
    <w:p w14:paraId="067A3908" w14:textId="77777777" w:rsidR="007E40C3" w:rsidRDefault="007E40C3" w:rsidP="007E40C3">
      <w:pPr>
        <w:rPr>
          <w:rFonts w:asciiTheme="minorHAnsi" w:hAnsiTheme="minorHAnsi"/>
        </w:rPr>
      </w:pPr>
    </w:p>
    <w:p w14:paraId="19EAA02E" w14:textId="77777777" w:rsidR="007E40C3" w:rsidRDefault="007E40C3" w:rsidP="007E40C3">
      <w:pPr>
        <w:rPr>
          <w:rFonts w:asciiTheme="minorHAnsi" w:hAnsiTheme="minorHAnsi"/>
        </w:rPr>
      </w:pPr>
    </w:p>
    <w:p w14:paraId="590FC7FF" w14:textId="77777777" w:rsidR="007E40C3" w:rsidRPr="007E40C3" w:rsidRDefault="007E40C3" w:rsidP="007E40C3">
      <w:pPr>
        <w:rPr>
          <w:rFonts w:asciiTheme="minorHAnsi" w:hAnsiTheme="minorHAnsi"/>
        </w:rPr>
      </w:pPr>
    </w:p>
    <w:p w14:paraId="4FADA1DE" w14:textId="22D76F53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Hamstring curls</w:t>
      </w:r>
    </w:p>
    <w:p w14:paraId="5327B483" w14:textId="4C614C6D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Mini squats</w:t>
      </w:r>
    </w:p>
    <w:p w14:paraId="3544F0E3" w14:textId="0DA77D74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Stretches – lower extremity</w:t>
      </w:r>
    </w:p>
    <w:p w14:paraId="30DA1280" w14:textId="56A7E61B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Bike for ROM</w:t>
      </w:r>
    </w:p>
    <w:p w14:paraId="390490C4" w14:textId="5A3238EB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Continue passive knee extension stretches</w:t>
      </w:r>
    </w:p>
    <w:p w14:paraId="7F3287FD" w14:textId="3A1BE640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Continue </w:t>
      </w:r>
      <w:proofErr w:type="spellStart"/>
      <w:r w:rsidRPr="007E40C3">
        <w:rPr>
          <w:rFonts w:asciiTheme="minorHAnsi" w:hAnsiTheme="minorHAnsi"/>
        </w:rPr>
        <w:t>cryotherapy</w:t>
      </w:r>
      <w:proofErr w:type="spellEnd"/>
    </w:p>
    <w:p w14:paraId="5097FE7A" w14:textId="7C134D36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Patellar/Scar mobilization</w:t>
      </w:r>
    </w:p>
    <w:p w14:paraId="720A7B0A" w14:textId="65C9A269" w:rsidR="00614EC5" w:rsidRPr="007E40C3" w:rsidRDefault="00614EC5" w:rsidP="007E40C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VMO recruitment – EMS during isometrics/SLR</w:t>
      </w:r>
    </w:p>
    <w:p w14:paraId="171F1DFB" w14:textId="77777777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        </w:t>
      </w:r>
    </w:p>
    <w:p w14:paraId="1FCDD6AA" w14:textId="157442F0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Week 4 – 6:</w:t>
      </w:r>
    </w:p>
    <w:p w14:paraId="3F3CABF0" w14:textId="2838B4C6" w:rsidR="00614EC5" w:rsidRPr="00614EC5" w:rsidRDefault="00614EC5" w:rsidP="007E40C3">
      <w:pPr>
        <w:ind w:left="720"/>
        <w:rPr>
          <w:rFonts w:asciiTheme="minorHAnsi" w:hAnsiTheme="minorHAnsi"/>
        </w:rPr>
      </w:pPr>
      <w:r w:rsidRPr="00614EC5">
        <w:rPr>
          <w:rFonts w:asciiTheme="minorHAnsi" w:hAnsiTheme="minorHAnsi"/>
        </w:rPr>
        <w:t>Exercises:</w:t>
      </w:r>
    </w:p>
    <w:p w14:paraId="159CFBCB" w14:textId="16276F46" w:rsidR="00614EC5" w:rsidRPr="007E40C3" w:rsidRDefault="00614EC5" w:rsidP="007E40C3">
      <w:pPr>
        <w:pStyle w:val="ListParagraph"/>
        <w:numPr>
          <w:ilvl w:val="3"/>
          <w:numId w:val="3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Continue all exercises listed previously</w:t>
      </w:r>
    </w:p>
    <w:p w14:paraId="427459E9" w14:textId="7052A5A4" w:rsidR="00614EC5" w:rsidRPr="007E40C3" w:rsidRDefault="00614EC5" w:rsidP="007E40C3">
      <w:pPr>
        <w:pStyle w:val="ListParagraph"/>
        <w:numPr>
          <w:ilvl w:val="3"/>
          <w:numId w:val="3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Initiate front/lateral step ups (minimal height)</w:t>
      </w:r>
    </w:p>
    <w:p w14:paraId="04AA1E35" w14:textId="742D9A4D" w:rsidR="00614EC5" w:rsidRPr="007E40C3" w:rsidRDefault="00614EC5" w:rsidP="007E40C3">
      <w:pPr>
        <w:pStyle w:val="ListParagraph"/>
        <w:numPr>
          <w:ilvl w:val="3"/>
          <w:numId w:val="3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Front lunges – partial</w:t>
      </w:r>
    </w:p>
    <w:p w14:paraId="0D559393" w14:textId="14B670CC" w:rsidR="00614EC5" w:rsidRPr="007E40C3" w:rsidRDefault="00614EC5" w:rsidP="007E40C3">
      <w:pPr>
        <w:pStyle w:val="ListParagraph"/>
        <w:numPr>
          <w:ilvl w:val="3"/>
          <w:numId w:val="3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Continue compression, ice, elevation for edema control</w:t>
      </w:r>
    </w:p>
    <w:p w14:paraId="270B2A59" w14:textId="77777777" w:rsidR="00614EC5" w:rsidRPr="00614EC5" w:rsidRDefault="00614EC5" w:rsidP="00614EC5">
      <w:pPr>
        <w:rPr>
          <w:rFonts w:asciiTheme="minorHAnsi" w:hAnsiTheme="minorHAnsi"/>
        </w:rPr>
      </w:pPr>
    </w:p>
    <w:p w14:paraId="0E89012F" w14:textId="77777777" w:rsidR="00614EC5" w:rsidRPr="00614EC5" w:rsidRDefault="00614EC5" w:rsidP="00614EC5">
      <w:pPr>
        <w:rPr>
          <w:rFonts w:asciiTheme="minorHAnsi" w:hAnsiTheme="minorHAnsi"/>
        </w:rPr>
      </w:pPr>
    </w:p>
    <w:p w14:paraId="38FF140F" w14:textId="522354B7" w:rsidR="00614EC5" w:rsidRPr="00614EC5" w:rsidRDefault="00614EC5" w:rsidP="00614EC5">
      <w:pPr>
        <w:rPr>
          <w:rFonts w:asciiTheme="minorHAnsi" w:hAnsiTheme="minorHAnsi"/>
          <w:b/>
          <w:u w:val="single"/>
        </w:rPr>
      </w:pPr>
      <w:r w:rsidRPr="00614EC5">
        <w:rPr>
          <w:rFonts w:asciiTheme="minorHAnsi" w:hAnsiTheme="minorHAnsi"/>
          <w:b/>
          <w:u w:val="single"/>
        </w:rPr>
        <w:t>Phase III:</w:t>
      </w:r>
      <w:r w:rsidR="007E40C3">
        <w:rPr>
          <w:rFonts w:asciiTheme="minorHAnsi" w:hAnsiTheme="minorHAnsi"/>
          <w:b/>
          <w:u w:val="single"/>
        </w:rPr>
        <w:t xml:space="preserve">  </w:t>
      </w:r>
      <w:r w:rsidRPr="00614EC5">
        <w:rPr>
          <w:rFonts w:asciiTheme="minorHAnsi" w:hAnsiTheme="minorHAnsi"/>
          <w:b/>
          <w:u w:val="single"/>
        </w:rPr>
        <w:t>Intermediate Phase    (Week 7 – 12)</w:t>
      </w:r>
    </w:p>
    <w:p w14:paraId="2CB14ED4" w14:textId="77777777" w:rsidR="00614EC5" w:rsidRPr="00614EC5" w:rsidRDefault="00614EC5" w:rsidP="00614EC5">
      <w:pPr>
        <w:rPr>
          <w:rFonts w:asciiTheme="minorHAnsi" w:hAnsiTheme="minorHAnsi"/>
        </w:rPr>
      </w:pPr>
    </w:p>
    <w:p w14:paraId="2929EA84" w14:textId="1CF3D569" w:rsidR="00614EC5" w:rsidRPr="00614EC5" w:rsidRDefault="00614EC5" w:rsidP="007E40C3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Goals:   </w:t>
      </w:r>
      <w:r w:rsidR="007E40C3">
        <w:rPr>
          <w:rFonts w:asciiTheme="minorHAnsi" w:hAnsiTheme="minorHAnsi"/>
        </w:rPr>
        <w:t xml:space="preserve">      1.   </w:t>
      </w:r>
      <w:r w:rsidR="007E40C3" w:rsidRPr="00614EC5">
        <w:rPr>
          <w:rFonts w:asciiTheme="minorHAnsi" w:hAnsiTheme="minorHAnsi"/>
        </w:rPr>
        <w:t>Progress ROM – 0 – 120 degrees or greater</w:t>
      </w:r>
    </w:p>
    <w:p w14:paraId="25FB66EA" w14:textId="77777777" w:rsidR="00614EC5" w:rsidRPr="00614EC5" w:rsidRDefault="00614EC5" w:rsidP="007E40C3">
      <w:pPr>
        <w:numPr>
          <w:ilvl w:val="0"/>
          <w:numId w:val="37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Enhance strength and endurance</w:t>
      </w:r>
    </w:p>
    <w:p w14:paraId="38A7DFE6" w14:textId="77777777" w:rsidR="00614EC5" w:rsidRPr="00614EC5" w:rsidRDefault="00614EC5" w:rsidP="007E40C3">
      <w:pPr>
        <w:numPr>
          <w:ilvl w:val="0"/>
          <w:numId w:val="37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Eccentric/Concentric control of lower extremity</w:t>
      </w:r>
    </w:p>
    <w:p w14:paraId="1B453992" w14:textId="77777777" w:rsidR="00614EC5" w:rsidRPr="00614EC5" w:rsidRDefault="00614EC5" w:rsidP="007E40C3">
      <w:pPr>
        <w:numPr>
          <w:ilvl w:val="0"/>
          <w:numId w:val="37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Cardiovascular fitness</w:t>
      </w:r>
    </w:p>
    <w:p w14:paraId="49BE66A9" w14:textId="77777777" w:rsidR="00614EC5" w:rsidRPr="00614EC5" w:rsidRDefault="00614EC5" w:rsidP="007E40C3">
      <w:pPr>
        <w:numPr>
          <w:ilvl w:val="0"/>
          <w:numId w:val="37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Functional activity return</w:t>
      </w:r>
    </w:p>
    <w:p w14:paraId="28754C52" w14:textId="77777777" w:rsidR="00614EC5" w:rsidRPr="00614EC5" w:rsidRDefault="00614EC5" w:rsidP="00614EC5">
      <w:pPr>
        <w:rPr>
          <w:rFonts w:asciiTheme="minorHAnsi" w:hAnsiTheme="minorHAnsi"/>
        </w:rPr>
      </w:pPr>
    </w:p>
    <w:p w14:paraId="4FAA5549" w14:textId="542EAB0F" w:rsidR="007E40C3" w:rsidRDefault="00614EC5" w:rsidP="007E40C3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Criteria to enter </w:t>
      </w:r>
      <w:r w:rsidR="007E40C3">
        <w:rPr>
          <w:rFonts w:asciiTheme="minorHAnsi" w:hAnsiTheme="minorHAnsi"/>
        </w:rPr>
        <w:t>Phase III:</w:t>
      </w:r>
    </w:p>
    <w:p w14:paraId="16446461" w14:textId="1A6FD77B" w:rsidR="007E40C3" w:rsidRPr="007E40C3" w:rsidRDefault="00614EC5" w:rsidP="007E40C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ROM 0 – 120 degrees</w:t>
      </w:r>
    </w:p>
    <w:p w14:paraId="3B15AA0E" w14:textId="58CB9535" w:rsidR="00614EC5" w:rsidRPr="007E40C3" w:rsidRDefault="00614EC5" w:rsidP="007E40C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Quad control</w:t>
      </w:r>
    </w:p>
    <w:p w14:paraId="4929B201" w14:textId="77777777" w:rsidR="00614EC5" w:rsidRPr="007E40C3" w:rsidRDefault="00614EC5" w:rsidP="007E40C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Independent ambulation</w:t>
      </w:r>
    </w:p>
    <w:p w14:paraId="5F9E9ED0" w14:textId="77777777" w:rsidR="00614EC5" w:rsidRPr="007E40C3" w:rsidRDefault="00614EC5" w:rsidP="007E40C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Minimal pain/inflammation</w:t>
      </w:r>
    </w:p>
    <w:p w14:paraId="633F7238" w14:textId="77777777" w:rsidR="00614EC5" w:rsidRPr="00614EC5" w:rsidRDefault="00614EC5" w:rsidP="00614EC5">
      <w:pPr>
        <w:rPr>
          <w:rFonts w:asciiTheme="minorHAnsi" w:hAnsiTheme="minorHAnsi"/>
        </w:rPr>
      </w:pPr>
    </w:p>
    <w:p w14:paraId="140DB453" w14:textId="1D6543C1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Week 7 – 10:</w:t>
      </w:r>
    </w:p>
    <w:p w14:paraId="4EDDFD71" w14:textId="058B0395" w:rsidR="00614EC5" w:rsidRPr="00614EC5" w:rsidRDefault="00614EC5" w:rsidP="007E40C3">
      <w:pPr>
        <w:ind w:firstLine="720"/>
        <w:rPr>
          <w:rFonts w:asciiTheme="minorHAnsi" w:hAnsiTheme="minorHAnsi"/>
        </w:rPr>
      </w:pPr>
      <w:r w:rsidRPr="00614EC5">
        <w:rPr>
          <w:rFonts w:asciiTheme="minorHAnsi" w:hAnsiTheme="minorHAnsi"/>
        </w:rPr>
        <w:t>Exercises:</w:t>
      </w:r>
    </w:p>
    <w:p w14:paraId="3550AFB8" w14:textId="7C90E8FE" w:rsidR="00614EC5" w:rsidRPr="007E40C3" w:rsidRDefault="00614EC5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Continue all exercises listed in Phase II</w:t>
      </w:r>
    </w:p>
    <w:p w14:paraId="7371ED3F" w14:textId="60D28A46" w:rsidR="00614EC5" w:rsidRPr="007E40C3" w:rsidRDefault="00614EC5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Initiate progressive walking program</w:t>
      </w:r>
    </w:p>
    <w:p w14:paraId="74A78E0F" w14:textId="3830772A" w:rsidR="00614EC5" w:rsidRPr="007E40C3" w:rsidRDefault="00614EC5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Initiate pool program – if available</w:t>
      </w:r>
    </w:p>
    <w:p w14:paraId="5B01BF2C" w14:textId="191A1916" w:rsidR="00614EC5" w:rsidRPr="007E40C3" w:rsidRDefault="00614EC5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Return to functional activity</w:t>
      </w:r>
    </w:p>
    <w:p w14:paraId="3DBBC3E0" w14:textId="77777777" w:rsidR="007E40C3" w:rsidRDefault="007E40C3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</w:rPr>
        <w:t>Lunges, ½ squats, step ups (</w:t>
      </w:r>
      <w:r w:rsidR="00614EC5" w:rsidRPr="007E40C3">
        <w:rPr>
          <w:rFonts w:asciiTheme="minorHAnsi" w:hAnsiTheme="minorHAnsi"/>
        </w:rPr>
        <w:t>start with 2 inch height)</w:t>
      </w:r>
    </w:p>
    <w:p w14:paraId="151960AB" w14:textId="67564BCE" w:rsidR="00614EC5" w:rsidRPr="007E40C3" w:rsidRDefault="00614EC5" w:rsidP="007E40C3">
      <w:pPr>
        <w:pStyle w:val="ListParagraph"/>
        <w:numPr>
          <w:ilvl w:val="3"/>
          <w:numId w:val="41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Emphasize eccentric/concentric knee control</w:t>
      </w:r>
    </w:p>
    <w:p w14:paraId="099E4D13" w14:textId="77777777" w:rsidR="00614EC5" w:rsidRPr="00614EC5" w:rsidRDefault="00614EC5" w:rsidP="00614EC5">
      <w:pPr>
        <w:rPr>
          <w:rFonts w:asciiTheme="minorHAnsi" w:hAnsiTheme="minorHAnsi"/>
        </w:rPr>
      </w:pPr>
    </w:p>
    <w:p w14:paraId="74A6F919" w14:textId="77777777" w:rsidR="007E40C3" w:rsidRDefault="007E40C3" w:rsidP="00614EC5">
      <w:pPr>
        <w:rPr>
          <w:rFonts w:asciiTheme="minorHAnsi" w:hAnsiTheme="minorHAnsi"/>
          <w:b/>
          <w:u w:val="single"/>
        </w:rPr>
      </w:pPr>
    </w:p>
    <w:p w14:paraId="44AF1710" w14:textId="77777777" w:rsidR="007E40C3" w:rsidRDefault="007E40C3" w:rsidP="00614EC5">
      <w:pPr>
        <w:rPr>
          <w:rFonts w:asciiTheme="minorHAnsi" w:hAnsiTheme="minorHAnsi"/>
          <w:b/>
          <w:u w:val="single"/>
        </w:rPr>
      </w:pPr>
    </w:p>
    <w:p w14:paraId="0D330DB5" w14:textId="77777777" w:rsidR="007E40C3" w:rsidRDefault="007E40C3" w:rsidP="00614EC5">
      <w:pPr>
        <w:rPr>
          <w:rFonts w:asciiTheme="minorHAnsi" w:hAnsiTheme="minorHAnsi"/>
          <w:b/>
          <w:u w:val="single"/>
        </w:rPr>
      </w:pPr>
    </w:p>
    <w:p w14:paraId="7AA183D6" w14:textId="77777777" w:rsidR="007E40C3" w:rsidRDefault="007E40C3" w:rsidP="00614EC5">
      <w:pPr>
        <w:rPr>
          <w:rFonts w:asciiTheme="minorHAnsi" w:hAnsiTheme="minorHAnsi"/>
          <w:b/>
          <w:u w:val="single"/>
        </w:rPr>
      </w:pPr>
    </w:p>
    <w:p w14:paraId="18FF9A49" w14:textId="2A711011" w:rsidR="00614EC5" w:rsidRPr="00614EC5" w:rsidRDefault="00614EC5" w:rsidP="00614EC5">
      <w:pPr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614EC5">
        <w:rPr>
          <w:rFonts w:asciiTheme="minorHAnsi" w:hAnsiTheme="minorHAnsi"/>
          <w:b/>
          <w:u w:val="single"/>
        </w:rPr>
        <w:t>Phase IV:  Advanced Activity Phase  (Week 14 – 20)</w:t>
      </w:r>
    </w:p>
    <w:p w14:paraId="74258BB5" w14:textId="77777777" w:rsidR="007E40C3" w:rsidRDefault="007E40C3" w:rsidP="00614EC5">
      <w:pPr>
        <w:rPr>
          <w:rFonts w:asciiTheme="minorHAnsi" w:hAnsiTheme="minorHAnsi"/>
        </w:rPr>
      </w:pPr>
    </w:p>
    <w:p w14:paraId="067D0712" w14:textId="57B1C88E" w:rsidR="00614EC5" w:rsidRPr="00614EC5" w:rsidRDefault="00614EC5" w:rsidP="007E40C3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>Goals:</w:t>
      </w:r>
      <w:r w:rsidR="007E40C3" w:rsidRPr="007E40C3">
        <w:rPr>
          <w:rFonts w:asciiTheme="minorHAnsi" w:hAnsiTheme="minorHAnsi"/>
        </w:rPr>
        <w:t xml:space="preserve"> </w:t>
      </w:r>
      <w:r w:rsidR="007E40C3">
        <w:rPr>
          <w:rFonts w:asciiTheme="minorHAnsi" w:hAnsiTheme="minorHAnsi"/>
        </w:rPr>
        <w:tab/>
        <w:t xml:space="preserve">      1.    </w:t>
      </w:r>
      <w:r w:rsidR="007E40C3" w:rsidRPr="00614EC5">
        <w:rPr>
          <w:rFonts w:asciiTheme="minorHAnsi" w:hAnsiTheme="minorHAnsi"/>
        </w:rPr>
        <w:t>Return to advanced level of function</w:t>
      </w:r>
    </w:p>
    <w:p w14:paraId="583E96B4" w14:textId="77777777" w:rsidR="00614EC5" w:rsidRPr="00614EC5" w:rsidRDefault="00614EC5" w:rsidP="007E40C3">
      <w:pPr>
        <w:numPr>
          <w:ilvl w:val="0"/>
          <w:numId w:val="43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Maintain/Improve strength/endurance</w:t>
      </w:r>
    </w:p>
    <w:p w14:paraId="742849CF" w14:textId="77777777" w:rsidR="00614EC5" w:rsidRPr="00614EC5" w:rsidRDefault="00614EC5" w:rsidP="007E40C3">
      <w:pPr>
        <w:numPr>
          <w:ilvl w:val="0"/>
          <w:numId w:val="43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Return to normal lifestyle</w:t>
      </w:r>
    </w:p>
    <w:p w14:paraId="5D75CBF0" w14:textId="77777777" w:rsidR="007E40C3" w:rsidRDefault="007E40C3" w:rsidP="00614EC5">
      <w:pPr>
        <w:rPr>
          <w:rFonts w:asciiTheme="minorHAnsi" w:hAnsiTheme="minorHAnsi"/>
        </w:rPr>
      </w:pPr>
    </w:p>
    <w:p w14:paraId="6A3EF018" w14:textId="5A67DC28" w:rsidR="00614EC5" w:rsidRPr="00614EC5" w:rsidRDefault="00614EC5" w:rsidP="00614EC5">
      <w:pPr>
        <w:rPr>
          <w:rFonts w:asciiTheme="minorHAnsi" w:hAnsiTheme="minorHAnsi"/>
        </w:rPr>
      </w:pPr>
      <w:r w:rsidRPr="00614EC5">
        <w:rPr>
          <w:rFonts w:asciiTheme="minorHAnsi" w:hAnsiTheme="minorHAnsi"/>
        </w:rPr>
        <w:t xml:space="preserve"> Criteria to enter Phase IV:</w:t>
      </w:r>
    </w:p>
    <w:p w14:paraId="0B8DC58E" w14:textId="77777777" w:rsidR="00614EC5" w:rsidRPr="00614EC5" w:rsidRDefault="00614EC5" w:rsidP="00614EC5">
      <w:pPr>
        <w:numPr>
          <w:ilvl w:val="0"/>
          <w:numId w:val="26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Full non-painful ROM – 0 – 120 degrees</w:t>
      </w:r>
    </w:p>
    <w:p w14:paraId="58E07D3A" w14:textId="77777777" w:rsidR="00614EC5" w:rsidRPr="00614EC5" w:rsidRDefault="00614EC5" w:rsidP="00614EC5">
      <w:pPr>
        <w:numPr>
          <w:ilvl w:val="0"/>
          <w:numId w:val="26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Strength of 4+/5 or 85% contralateral limb</w:t>
      </w:r>
    </w:p>
    <w:p w14:paraId="3730ED17" w14:textId="77777777" w:rsidR="00614EC5" w:rsidRPr="00614EC5" w:rsidRDefault="00614EC5" w:rsidP="00614EC5">
      <w:pPr>
        <w:numPr>
          <w:ilvl w:val="0"/>
          <w:numId w:val="26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Minimal to no pain and swelling</w:t>
      </w:r>
    </w:p>
    <w:p w14:paraId="6B046F15" w14:textId="77777777" w:rsidR="00614EC5" w:rsidRPr="00614EC5" w:rsidRDefault="00614EC5" w:rsidP="00614EC5">
      <w:pPr>
        <w:numPr>
          <w:ilvl w:val="0"/>
          <w:numId w:val="26"/>
        </w:numPr>
        <w:rPr>
          <w:rFonts w:asciiTheme="minorHAnsi" w:hAnsiTheme="minorHAnsi"/>
        </w:rPr>
      </w:pPr>
      <w:r w:rsidRPr="00614EC5">
        <w:rPr>
          <w:rFonts w:asciiTheme="minorHAnsi" w:hAnsiTheme="minorHAnsi"/>
        </w:rPr>
        <w:t>Satisfactory clinical examination</w:t>
      </w:r>
    </w:p>
    <w:p w14:paraId="24266FC4" w14:textId="77777777" w:rsidR="00614EC5" w:rsidRPr="00614EC5" w:rsidRDefault="00614EC5" w:rsidP="00614EC5">
      <w:pPr>
        <w:rPr>
          <w:rFonts w:asciiTheme="minorHAnsi" w:hAnsiTheme="minorHAnsi"/>
        </w:rPr>
      </w:pPr>
    </w:p>
    <w:p w14:paraId="7A5DEB27" w14:textId="0782EA82" w:rsidR="00614EC5" w:rsidRPr="00614EC5" w:rsidRDefault="00614EC5" w:rsidP="007E40C3">
      <w:pPr>
        <w:ind w:firstLine="720"/>
        <w:rPr>
          <w:rFonts w:asciiTheme="minorHAnsi" w:hAnsiTheme="minorHAnsi"/>
        </w:rPr>
      </w:pPr>
      <w:r w:rsidRPr="00614EC5">
        <w:rPr>
          <w:rFonts w:asciiTheme="minorHAnsi" w:hAnsiTheme="minorHAnsi"/>
        </w:rPr>
        <w:t>Exercises:</w:t>
      </w:r>
    </w:p>
    <w:p w14:paraId="00133C18" w14:textId="7401207E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Quad sets</w:t>
      </w:r>
    </w:p>
    <w:p w14:paraId="7CF5212F" w14:textId="306DE6B4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SLR</w:t>
      </w:r>
    </w:p>
    <w:p w14:paraId="6306F851" w14:textId="36509FDC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 xml:space="preserve">Hip </w:t>
      </w:r>
      <w:proofErr w:type="spellStart"/>
      <w:r w:rsidRPr="007E40C3">
        <w:rPr>
          <w:rFonts w:asciiTheme="minorHAnsi" w:hAnsiTheme="minorHAnsi"/>
        </w:rPr>
        <w:t>abd</w:t>
      </w:r>
      <w:proofErr w:type="spellEnd"/>
      <w:r w:rsidRPr="007E40C3">
        <w:rPr>
          <w:rFonts w:asciiTheme="minorHAnsi" w:hAnsiTheme="minorHAnsi"/>
        </w:rPr>
        <w:t>/adduction</w:t>
      </w:r>
    </w:p>
    <w:p w14:paraId="1D7126CD" w14:textId="7D4E9650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½ Squats</w:t>
      </w:r>
    </w:p>
    <w:p w14:paraId="18EA451E" w14:textId="30C797B5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Lateral step ups</w:t>
      </w:r>
    </w:p>
    <w:p w14:paraId="6E6A3DAD" w14:textId="02EBFF00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Knee extension 90- 0 degrees</w:t>
      </w:r>
    </w:p>
    <w:p w14:paraId="7CCD155F" w14:textId="3040161E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Bike for ROM and endurance</w:t>
      </w:r>
    </w:p>
    <w:p w14:paraId="34463C39" w14:textId="77777777" w:rsid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Stretching</w:t>
      </w:r>
    </w:p>
    <w:p w14:paraId="0700B3AF" w14:textId="00C972B0" w:rsidR="00614EC5" w:rsidRPr="007E40C3" w:rsidRDefault="007E40C3" w:rsidP="007E40C3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gramStart"/>
      <w:r>
        <w:rPr>
          <w:rFonts w:asciiTheme="minorHAnsi" w:hAnsiTheme="minorHAnsi"/>
        </w:rPr>
        <w:t>knee</w:t>
      </w:r>
      <w:proofErr w:type="gramEnd"/>
      <w:r>
        <w:rPr>
          <w:rFonts w:asciiTheme="minorHAnsi" w:hAnsiTheme="minorHAnsi"/>
        </w:rPr>
        <w:t xml:space="preserve"> extension to 0 degrees, flexion to 120 degrees)</w:t>
      </w:r>
    </w:p>
    <w:p w14:paraId="52368FD2" w14:textId="7A40BC54" w:rsidR="00614EC5" w:rsidRPr="007E40C3" w:rsidRDefault="00614EC5" w:rsidP="007E40C3">
      <w:pPr>
        <w:pStyle w:val="ListParagraph"/>
        <w:numPr>
          <w:ilvl w:val="0"/>
          <w:numId w:val="44"/>
        </w:numPr>
        <w:rPr>
          <w:rFonts w:asciiTheme="minorHAnsi" w:hAnsiTheme="minorHAnsi"/>
        </w:rPr>
      </w:pPr>
      <w:r w:rsidRPr="007E40C3">
        <w:rPr>
          <w:rFonts w:asciiTheme="minorHAnsi" w:hAnsiTheme="minorHAnsi"/>
        </w:rPr>
        <w:t>Initiate return to golf, tennis, swimming, bike, and walking program</w:t>
      </w:r>
    </w:p>
    <w:p w14:paraId="12385B4F" w14:textId="77777777" w:rsidR="007B679F" w:rsidRPr="00614EC5" w:rsidRDefault="007B679F" w:rsidP="00614EC5">
      <w:pPr>
        <w:rPr>
          <w:rFonts w:asciiTheme="minorHAnsi" w:hAnsiTheme="minorHAnsi"/>
          <w:lang w:val="fr-FR"/>
        </w:rPr>
      </w:pPr>
    </w:p>
    <w:sectPr w:rsidR="007B679F" w:rsidRPr="00614EC5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9633E" w14:textId="77777777" w:rsidR="00415F41" w:rsidRDefault="00415F41" w:rsidP="000163A3">
      <w:r>
        <w:separator/>
      </w:r>
    </w:p>
  </w:endnote>
  <w:endnote w:type="continuationSeparator" w:id="0">
    <w:p w14:paraId="2393F1E2" w14:textId="77777777" w:rsidR="00415F41" w:rsidRDefault="00415F41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90129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0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BE4974" w14:textId="77777777" w:rsidR="007B679F" w:rsidRDefault="007B67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1943" w14:textId="77777777" w:rsidR="00415F41" w:rsidRDefault="00415F41" w:rsidP="000163A3">
      <w:r>
        <w:separator/>
      </w:r>
    </w:p>
  </w:footnote>
  <w:footnote w:type="continuationSeparator" w:id="0">
    <w:p w14:paraId="21E38CF0" w14:textId="77777777" w:rsidR="00415F41" w:rsidRDefault="00415F41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2FA2F" w14:textId="77777777" w:rsidR="00FB26CE" w:rsidRDefault="00FB26CE" w:rsidP="00FB26CE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C774CD" wp14:editId="1ED89126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452CE1" wp14:editId="79D797EA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7EFC1" w14:textId="77777777" w:rsidR="00FB26CE" w:rsidRDefault="007E40C3" w:rsidP="00FB26CE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"http://www.HeidenDavidsonOrtho.com" \h </w:instrText>
                          </w:r>
                          <w:r>
                            <w:fldChar w:fldCharType="separate"/>
                          </w:r>
                          <w:r w:rsidR="00FB26CE">
                            <w:rPr>
                              <w:spacing w:val="1"/>
                              <w:sz w:val="16"/>
                              <w:szCs w:val="16"/>
                            </w:rPr>
                            <w:t>www</w:t>
                          </w:r>
                          <w:r w:rsidR="00FB26CE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FB26CE">
                            <w:rPr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 w:rsidR="00FB26CE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FB26CE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FB26CE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FB26CE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FB26CE"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 w:rsidR="00FB26CE">
                            <w:rPr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v</w:t>
                          </w:r>
                          <w:r w:rsidR="00FB26CE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FB26CE">
                            <w:rPr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FB26CE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FB26CE">
                            <w:rPr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="00FB26CE"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FB26CE">
                            <w:rPr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="00FB26CE">
                            <w:rPr>
                              <w:spacing w:val="-2"/>
                              <w:sz w:val="16"/>
                              <w:szCs w:val="16"/>
                            </w:rPr>
                            <w:t>h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FB26CE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FB26CE">
                            <w:rPr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 w:rsidR="00FB26CE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FB26CE"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5587EFC1" w14:textId="77777777" w:rsidR="00FB26CE" w:rsidRDefault="007E40C3" w:rsidP="00FB26CE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"http://www.HeidenDavidsonOrtho.com" \h </w:instrText>
                    </w:r>
                    <w:r>
                      <w:fldChar w:fldCharType="separate"/>
                    </w:r>
                    <w:r w:rsidR="00FB26CE">
                      <w:rPr>
                        <w:spacing w:val="1"/>
                        <w:sz w:val="16"/>
                        <w:szCs w:val="16"/>
                      </w:rPr>
                      <w:t>www</w:t>
                    </w:r>
                    <w:r w:rsidR="00FB26CE"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 w:rsidR="00FB26CE">
                      <w:rPr>
                        <w:spacing w:val="1"/>
                        <w:sz w:val="16"/>
                        <w:szCs w:val="16"/>
                      </w:rPr>
                      <w:t>H</w:t>
                    </w:r>
                    <w:r w:rsidR="00FB26CE"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 w:rsidR="00FB26CE"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 w:rsidR="00FB26CE"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 w:rsidR="00FB26CE"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 w:rsidR="00FB26CE">
                      <w:rPr>
                        <w:spacing w:val="1"/>
                        <w:sz w:val="16"/>
                        <w:szCs w:val="16"/>
                      </w:rPr>
                      <w:t>D</w:t>
                    </w:r>
                    <w:r w:rsidR="00FB26CE">
                      <w:rPr>
                        <w:spacing w:val="2"/>
                        <w:sz w:val="16"/>
                        <w:szCs w:val="16"/>
                      </w:rPr>
                      <w:t>a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v</w:t>
                    </w:r>
                    <w:r w:rsidR="00FB26CE"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 w:rsidR="00FB26CE">
                      <w:rPr>
                        <w:spacing w:val="1"/>
                        <w:sz w:val="16"/>
                        <w:szCs w:val="16"/>
                      </w:rPr>
                      <w:t>s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 w:rsidR="00FB26CE"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 w:rsidR="00FB26CE">
                      <w:rPr>
                        <w:spacing w:val="1"/>
                        <w:sz w:val="16"/>
                        <w:szCs w:val="16"/>
                      </w:rPr>
                      <w:t>O</w:t>
                    </w:r>
                    <w:r w:rsidR="00FB26CE">
                      <w:rPr>
                        <w:sz w:val="16"/>
                        <w:szCs w:val="16"/>
                      </w:rPr>
                      <w:t>r</w:t>
                    </w:r>
                    <w:r w:rsidR="00FB26CE">
                      <w:rPr>
                        <w:spacing w:val="4"/>
                        <w:sz w:val="16"/>
                        <w:szCs w:val="16"/>
                      </w:rPr>
                      <w:t>t</w:t>
                    </w:r>
                    <w:r w:rsidR="00FB26CE">
                      <w:rPr>
                        <w:spacing w:val="-2"/>
                        <w:sz w:val="16"/>
                        <w:szCs w:val="16"/>
                      </w:rPr>
                      <w:t>h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 w:rsidR="00FB26CE"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 w:rsidR="00FB26CE">
                      <w:rPr>
                        <w:spacing w:val="2"/>
                        <w:sz w:val="16"/>
                        <w:szCs w:val="16"/>
                      </w:rPr>
                      <w:t>c</w:t>
                    </w:r>
                    <w:r w:rsidR="00FB26CE"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 w:rsidR="00FB26CE">
                      <w:rPr>
                        <w:sz w:val="16"/>
                        <w:szCs w:val="16"/>
                      </w:rPr>
                      <w:t>m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64CFA3" w14:textId="77777777" w:rsidR="00FB26CE" w:rsidRDefault="00FB26CE" w:rsidP="00FB26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EBE6AA" wp14:editId="1AFCEEF0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41AE4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7E084BE1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1F53F9A4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03841AE4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7E084BE1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1F53F9A4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67253B" wp14:editId="340C438B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2108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456207A6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5CCC39AE" w14:textId="77777777" w:rsidR="00FB26CE" w:rsidRPr="00FA7F2B" w:rsidRDefault="00FB26CE" w:rsidP="00FB26CE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60CA2108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456207A6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5CCC39AE" w14:textId="77777777" w:rsidR="00FB26CE" w:rsidRPr="00FA7F2B" w:rsidRDefault="00FB26CE" w:rsidP="00FB26CE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proofErr w:type="gramStart"/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7D7E9600" w14:textId="77777777" w:rsidR="000163A3" w:rsidRDefault="000163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08E3C77"/>
    <w:multiLevelType w:val="multilevel"/>
    <w:tmpl w:val="039499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118830E8"/>
    <w:multiLevelType w:val="hybridMultilevel"/>
    <w:tmpl w:val="C58C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92E54"/>
    <w:multiLevelType w:val="hybridMultilevel"/>
    <w:tmpl w:val="0016C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40342"/>
    <w:multiLevelType w:val="hybridMultilevel"/>
    <w:tmpl w:val="74DA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B05D8"/>
    <w:multiLevelType w:val="hybridMultilevel"/>
    <w:tmpl w:val="AA42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46A5FE1"/>
    <w:multiLevelType w:val="hybridMultilevel"/>
    <w:tmpl w:val="EAF08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E98542D"/>
    <w:multiLevelType w:val="hybridMultilevel"/>
    <w:tmpl w:val="FE0A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9495C"/>
    <w:multiLevelType w:val="hybridMultilevel"/>
    <w:tmpl w:val="9AEE3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0744A48"/>
    <w:multiLevelType w:val="hybridMultilevel"/>
    <w:tmpl w:val="C3B0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9634CD"/>
    <w:multiLevelType w:val="hybridMultilevel"/>
    <w:tmpl w:val="BE1E21B4"/>
    <w:lvl w:ilvl="0" w:tplc="8306248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126DA"/>
    <w:multiLevelType w:val="hybridMultilevel"/>
    <w:tmpl w:val="75F6FE8A"/>
    <w:lvl w:ilvl="0" w:tplc="A57AB98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10481"/>
    <w:multiLevelType w:val="multilevel"/>
    <w:tmpl w:val="039499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0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32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6D0C320D"/>
    <w:multiLevelType w:val="hybridMultilevel"/>
    <w:tmpl w:val="D906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ED94352"/>
    <w:multiLevelType w:val="multilevel"/>
    <w:tmpl w:val="E050121C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38">
    <w:nsid w:val="6FAB4C32"/>
    <w:multiLevelType w:val="multilevel"/>
    <w:tmpl w:val="BE1E21B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F1762"/>
    <w:multiLevelType w:val="hybridMultilevel"/>
    <w:tmpl w:val="7BEECC3C"/>
    <w:lvl w:ilvl="0" w:tplc="3B4EAD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12A0A"/>
    <w:multiLevelType w:val="hybridMultilevel"/>
    <w:tmpl w:val="DBB08098"/>
    <w:lvl w:ilvl="0" w:tplc="8306248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E2652BA"/>
    <w:multiLevelType w:val="hybridMultilevel"/>
    <w:tmpl w:val="DBF8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19"/>
  </w:num>
  <w:num w:numId="4">
    <w:abstractNumId w:val="4"/>
  </w:num>
  <w:num w:numId="5">
    <w:abstractNumId w:val="16"/>
  </w:num>
  <w:num w:numId="6">
    <w:abstractNumId w:val="36"/>
  </w:num>
  <w:num w:numId="7">
    <w:abstractNumId w:val="7"/>
  </w:num>
  <w:num w:numId="8">
    <w:abstractNumId w:val="20"/>
  </w:num>
  <w:num w:numId="9">
    <w:abstractNumId w:val="12"/>
  </w:num>
  <w:num w:numId="10">
    <w:abstractNumId w:val="1"/>
  </w:num>
  <w:num w:numId="11">
    <w:abstractNumId w:val="22"/>
  </w:num>
  <w:num w:numId="12">
    <w:abstractNumId w:val="18"/>
  </w:num>
  <w:num w:numId="13">
    <w:abstractNumId w:val="25"/>
  </w:num>
  <w:num w:numId="14">
    <w:abstractNumId w:val="17"/>
  </w:num>
  <w:num w:numId="15">
    <w:abstractNumId w:val="41"/>
  </w:num>
  <w:num w:numId="16">
    <w:abstractNumId w:val="11"/>
  </w:num>
  <w:num w:numId="17">
    <w:abstractNumId w:val="10"/>
  </w:num>
  <w:num w:numId="18">
    <w:abstractNumId w:val="32"/>
  </w:num>
  <w:num w:numId="19">
    <w:abstractNumId w:val="8"/>
  </w:num>
  <w:num w:numId="20">
    <w:abstractNumId w:val="34"/>
  </w:num>
  <w:num w:numId="21">
    <w:abstractNumId w:val="3"/>
  </w:num>
  <w:num w:numId="22">
    <w:abstractNumId w:val="35"/>
  </w:num>
  <w:num w:numId="23">
    <w:abstractNumId w:val="15"/>
  </w:num>
  <w:num w:numId="24">
    <w:abstractNumId w:val="0"/>
  </w:num>
  <w:num w:numId="25">
    <w:abstractNumId w:val="31"/>
  </w:num>
  <w:num w:numId="26">
    <w:abstractNumId w:val="2"/>
  </w:num>
  <w:num w:numId="27">
    <w:abstractNumId w:val="26"/>
  </w:num>
  <w:num w:numId="28">
    <w:abstractNumId w:val="6"/>
  </w:num>
  <w:num w:numId="29">
    <w:abstractNumId w:val="33"/>
  </w:num>
  <w:num w:numId="30">
    <w:abstractNumId w:val="13"/>
  </w:num>
  <w:num w:numId="31">
    <w:abstractNumId w:val="9"/>
  </w:num>
  <w:num w:numId="32">
    <w:abstractNumId w:val="23"/>
  </w:num>
  <w:num w:numId="33">
    <w:abstractNumId w:val="24"/>
  </w:num>
  <w:num w:numId="34">
    <w:abstractNumId w:val="14"/>
  </w:num>
  <w:num w:numId="35">
    <w:abstractNumId w:val="5"/>
  </w:num>
  <w:num w:numId="36">
    <w:abstractNumId w:val="29"/>
  </w:num>
  <w:num w:numId="37">
    <w:abstractNumId w:val="40"/>
  </w:num>
  <w:num w:numId="38">
    <w:abstractNumId w:val="27"/>
  </w:num>
  <w:num w:numId="39">
    <w:abstractNumId w:val="38"/>
  </w:num>
  <w:num w:numId="40">
    <w:abstractNumId w:val="39"/>
  </w:num>
  <w:num w:numId="41">
    <w:abstractNumId w:val="43"/>
  </w:num>
  <w:num w:numId="42">
    <w:abstractNumId w:val="37"/>
  </w:num>
  <w:num w:numId="43">
    <w:abstractNumId w:val="2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3C01A1"/>
    <w:rsid w:val="003E4FDA"/>
    <w:rsid w:val="00415F41"/>
    <w:rsid w:val="00480A7D"/>
    <w:rsid w:val="00614EC5"/>
    <w:rsid w:val="006E5113"/>
    <w:rsid w:val="006F0CCF"/>
    <w:rsid w:val="007B679F"/>
    <w:rsid w:val="007E40C3"/>
    <w:rsid w:val="0089081B"/>
    <w:rsid w:val="00903D7B"/>
    <w:rsid w:val="00A07518"/>
    <w:rsid w:val="00BA79F7"/>
    <w:rsid w:val="00CD5A97"/>
    <w:rsid w:val="00D505F0"/>
    <w:rsid w:val="00DD5719"/>
    <w:rsid w:val="00E22332"/>
    <w:rsid w:val="00E77155"/>
    <w:rsid w:val="00FB26CE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E9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DDD9-5477-C248-8FF8-08E13B48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3004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4</cp:revision>
  <dcterms:created xsi:type="dcterms:W3CDTF">2016-02-12T16:29:00Z</dcterms:created>
  <dcterms:modified xsi:type="dcterms:W3CDTF">2016-03-14T19:46:00Z</dcterms:modified>
</cp:coreProperties>
</file>